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B0A87" w14:textId="697A66DB" w:rsidR="005C1379" w:rsidRDefault="00491DB2">
      <w:r w:rsidRPr="00491DB2">
        <w:t>There are several</w:t>
      </w:r>
      <w:r>
        <w:t xml:space="preserve"> factors:</w:t>
      </w:r>
    </w:p>
    <w:p w14:paraId="17C8C3E4" w14:textId="0FA47560" w:rsidR="00491DB2" w:rsidRDefault="00491DB2" w:rsidP="00491DB2">
      <w:pPr>
        <w:pStyle w:val="ListParagraph"/>
        <w:numPr>
          <w:ilvl w:val="0"/>
          <w:numId w:val="1"/>
        </w:numPr>
      </w:pPr>
      <w:r>
        <w:t xml:space="preserve">I was subjected to stigmatization </w:t>
      </w:r>
    </w:p>
    <w:sectPr w:rsidR="00491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967E66"/>
    <w:multiLevelType w:val="hybridMultilevel"/>
    <w:tmpl w:val="EB5CEB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800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DB2"/>
    <w:rsid w:val="000034EE"/>
    <w:rsid w:val="00453254"/>
    <w:rsid w:val="00491DB2"/>
    <w:rsid w:val="005C1379"/>
    <w:rsid w:val="00EE155E"/>
    <w:rsid w:val="00F1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490BC"/>
  <w15:chartTrackingRefBased/>
  <w15:docId w15:val="{4873CD21-B21E-4067-815C-D74EB724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1D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Clint Williams</dc:creator>
  <cp:keywords/>
  <dc:description/>
  <cp:lastModifiedBy>Clint Williams</cp:lastModifiedBy>
  <cp:revision>1</cp:revision>
  <dcterms:created xsi:type="dcterms:W3CDTF">2024-01-03T14:11:00Z</dcterms:created>
  <dcterms:modified xsi:type="dcterms:W3CDTF">2024-01-03T22:12:00Z</dcterms:modified>
</cp:coreProperties>
</file>